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3AA84" w14:textId="77777777" w:rsidR="00E52DEB" w:rsidRDefault="00E52DEB">
      <w:pPr>
        <w:rPr>
          <w:noProof/>
        </w:rPr>
      </w:pPr>
    </w:p>
    <w:p w14:paraId="48717A0A" w14:textId="77777777" w:rsidR="00E52DEB" w:rsidRDefault="00E52DEB">
      <w:pPr>
        <w:rPr>
          <w:noProof/>
        </w:rPr>
      </w:pPr>
    </w:p>
    <w:p w14:paraId="3C7FCC1B" w14:textId="0552F94E" w:rsidR="00E52DEB" w:rsidRPr="00E52DEB" w:rsidRDefault="00E52DEB">
      <w:pPr>
        <w:rPr>
          <w:rFonts w:ascii="Times New Roman" w:hAnsi="Times New Roman" w:cs="Times New Roman"/>
          <w:noProof/>
        </w:rPr>
      </w:pPr>
      <w:r w:rsidRPr="00E52DEB">
        <w:rPr>
          <w:rFonts w:ascii="Times New Roman" w:hAnsi="Times New Roman" w:cs="Times New Roman"/>
          <w:noProof/>
        </w:rPr>
        <w:t xml:space="preserve">Załącznik nr 4 </w:t>
      </w:r>
    </w:p>
    <w:bookmarkStart w:id="0" w:name="_MON_1682497489"/>
    <w:bookmarkEnd w:id="0"/>
    <w:p w14:paraId="04CF0FAA" w14:textId="44639CB6" w:rsidR="00CB38E1" w:rsidRDefault="002D44E9">
      <w:r w:rsidRPr="00500F94">
        <w:rPr>
          <w:noProof/>
        </w:rPr>
        <w:object w:dxaOrig="9072" w:dyaOrig="8831" w14:anchorId="153E11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3.45pt;height:441.45pt;mso-width-percent:0;mso-height-percent:0;mso-width-percent:0;mso-height-percent:0" o:ole="">
            <v:imagedata r:id="rId4" o:title=""/>
          </v:shape>
          <o:OLEObject Type="Embed" ProgID="Word.Document.12" ShapeID="_x0000_i1025" DrawAspect="Content" ObjectID="_1686330537" r:id="rId5">
            <o:FieldCodes>\s</o:FieldCodes>
          </o:OLEObject>
        </w:object>
      </w:r>
    </w:p>
    <w:sectPr w:rsidR="00CB3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94"/>
    <w:rsid w:val="002C2BC2"/>
    <w:rsid w:val="002D44E9"/>
    <w:rsid w:val="00500F94"/>
    <w:rsid w:val="00533A35"/>
    <w:rsid w:val="00CB38E1"/>
    <w:rsid w:val="00CE214D"/>
    <w:rsid w:val="00DF41E1"/>
    <w:rsid w:val="00E5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F9D0"/>
  <w15:chartTrackingRefBased/>
  <w15:docId w15:val="{F697BBFD-D364-4E6B-8DEE-ADE5F340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okument_programu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Bogna Tchórzewska</dc:creator>
  <cp:keywords/>
  <dc:description/>
  <cp:lastModifiedBy>Joanna Maślik</cp:lastModifiedBy>
  <cp:revision>3</cp:revision>
  <dcterms:created xsi:type="dcterms:W3CDTF">2021-06-27T18:01:00Z</dcterms:created>
  <dcterms:modified xsi:type="dcterms:W3CDTF">2021-06-27T18:23:00Z</dcterms:modified>
</cp:coreProperties>
</file>